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54A6477" wp14:paraId="49639E35" wp14:textId="1A2C5560">
      <w:pPr>
        <w:pStyle w:val="Heading3"/>
        <w:spacing w:before="281" w:beforeAutospacing="off" w:after="281" w:afterAutospacing="off"/>
      </w:pPr>
      <w:r w:rsidRPr="554A6477" w:rsidR="444603D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LinkedIn / Instagram copy 1 – Celebrating IIPW 2025</w:t>
      </w:r>
    </w:p>
    <w:p xmlns:wp14="http://schemas.microsoft.com/office/word/2010/wordml" w:rsidP="554A6477" wp14:paraId="3CA67F45" wp14:textId="506219B3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🧡 </w:t>
      </w:r>
      <w:r w:rsidRPr="554A6477" w:rsidR="444603D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It’s International Infection Prevention Week 2025!</w:t>
      </w:r>
    </w:p>
    <w:p xmlns:wp14="http://schemas.microsoft.com/office/word/2010/wordml" w:rsidP="554A6477" wp14:paraId="438EE1CE" wp14:textId="0A25968A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This week, we celebrate everyone working to prevent infection and protect lives.</w:t>
      </w:r>
    </w:p>
    <w:p xmlns:wp14="http://schemas.microsoft.com/office/word/2010/wordml" w:rsidP="38AC130C" wp14:paraId="4636C150" wp14:noSpellErr="1" wp14:textId="3A883E5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Your commitment, innovation, and collaboration make a difference every single day.</w:t>
      </w:r>
      <w:r>
        <w:br/>
      </w: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Together, we move closer to our vision: </w:t>
      </w: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>a world where no person is harmed by a preventable infection.</w:t>
      </w:r>
    </w:p>
    <w:p xmlns:wp14="http://schemas.microsoft.com/office/word/2010/wordml" w:rsidP="554A6477" wp14:paraId="7B001290" wp14:textId="77D61062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Thank you for all that you do. 💙</w:t>
      </w:r>
    </w:p>
    <w:p xmlns:wp14="http://schemas.microsoft.com/office/word/2010/wordml" w:rsidP="554A6477" wp14:paraId="0D5F0606" wp14:textId="6F8D380A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#IIPW2025 #InfectionPrevention #PatientSafety</w:t>
      </w:r>
    </w:p>
    <w:p xmlns:wp14="http://schemas.microsoft.com/office/word/2010/wordml" wp14:paraId="452A0A89" wp14:textId="502A8AD6"/>
    <w:p xmlns:wp14="http://schemas.microsoft.com/office/word/2010/wordml" w:rsidP="554A6477" wp14:paraId="073D9D46" wp14:textId="0E12A17C">
      <w:pPr>
        <w:pStyle w:val="Heading3"/>
        <w:spacing w:before="281" w:beforeAutospacing="off" w:after="281" w:afterAutospacing="off"/>
      </w:pPr>
      <w:r w:rsidRPr="554A6477" w:rsidR="444603D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X copy 1 – Celebrating IIPW 2025</w:t>
      </w:r>
    </w:p>
    <w:p xmlns:wp14="http://schemas.microsoft.com/office/word/2010/wordml" w:rsidP="554A6477" wp14:paraId="77E33AAC" wp14:textId="2C6EE4F3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It’s #InternationalInfectionPreventionWeek2025! 💙</w:t>
      </w:r>
    </w:p>
    <w:p xmlns:wp14="http://schemas.microsoft.com/office/word/2010/wordml" w:rsidP="554A6477" wp14:paraId="22E99944" wp14:textId="3033DFD4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A huge thank you to all our members and infection prevention professionals who work every day to protect patients and save lives.</w:t>
      </w:r>
    </w:p>
    <w:p xmlns:wp14="http://schemas.microsoft.com/office/word/2010/wordml" w:rsidP="554A6477" wp14:paraId="537D8C1D" wp14:textId="7A155F74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Together, we’re working towards a world where no one is harmed by a preventable infection.</w:t>
      </w:r>
      <w:r>
        <w:br/>
      </w: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#IIPW2025 #InfectionPrevention #PatientSafety</w:t>
      </w:r>
    </w:p>
    <w:p xmlns:wp14="http://schemas.microsoft.com/office/word/2010/wordml" wp14:paraId="73D6B0C5" wp14:textId="154886F8" wp14:noSpellErr="1"/>
    <w:p w:rsidR="68A79BB1" w:rsidP="27120FB1" w:rsidRDefault="68A79BB1" w14:paraId="088B64F6" w14:textId="4DF3422F">
      <w:pPr>
        <w:pStyle w:val="Heading3"/>
        <w:spacing w:before="281" w:beforeAutospacing="off" w:after="281" w:afterAutospacing="off"/>
      </w:pPr>
      <w:r w:rsidRPr="27120FB1" w:rsidR="68A79BB1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Practitioner version (LinkedIn / Instagram)</w:t>
      </w:r>
    </w:p>
    <w:p w:rsidR="68A79BB1" w:rsidP="27120FB1" w:rsidRDefault="68A79BB1" w14:paraId="5FDACA7D" w14:textId="601B1AB9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🧡 </w:t>
      </w: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>It’s</w:t>
      </w: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27120FB1" w:rsidR="68A79BB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>International Infection Prevention Week 2025!</w:t>
      </w:r>
    </w:p>
    <w:p w:rsidR="68A79BB1" w:rsidP="27120FB1" w:rsidRDefault="68A79BB1" w14:paraId="28C26F7E" w14:textId="1BB41584">
      <w:pPr>
        <w:spacing w:before="240" w:beforeAutospacing="off" w:after="240" w:afterAutospacing="off"/>
      </w:pP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>This week is about celebrating everyone who works to prevent infection and protect lives.</w:t>
      </w:r>
    </w:p>
    <w:p w:rsidR="68A79BB1" w:rsidP="27120FB1" w:rsidRDefault="68A79BB1" w14:paraId="19425B6C" w14:textId="52403B59">
      <w:pPr>
        <w:spacing w:before="240" w:beforeAutospacing="off" w:after="240" w:afterAutospacing="off"/>
      </w:pP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>I’m</w:t>
      </w: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proud to be part of a community </w:t>
      </w: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>that’s</w:t>
      </w: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committed, innovative, and collaborative</w:t>
      </w:r>
      <w:r w:rsidRPr="27120FB1" w:rsidR="542303BE">
        <w:rPr>
          <w:rFonts w:ascii="Aptos" w:hAnsi="Aptos" w:eastAsia="Aptos" w:cs="Aptos"/>
          <w:noProof w:val="0"/>
          <w:sz w:val="24"/>
          <w:szCs w:val="24"/>
          <w:lang w:val="en-GB"/>
        </w:rPr>
        <w:t>,</w:t>
      </w: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making a difference every single day.</w:t>
      </w:r>
    </w:p>
    <w:p w:rsidR="68A79BB1" w:rsidP="27120FB1" w:rsidRDefault="68A79BB1" w14:paraId="67453253" w14:textId="381349DC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r w:rsidRPr="27120FB1" w:rsidR="68A79BB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Together, </w:t>
      </w:r>
      <w:r w:rsidRPr="27120FB1" w:rsidR="68A79BB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>we’re</w:t>
      </w:r>
      <w:r w:rsidRPr="27120FB1" w:rsidR="68A79BB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 working towards a shared vision: 💙</w:t>
      </w:r>
      <w:r>
        <w:br/>
      </w:r>
      <w:r w:rsidRPr="27120FB1" w:rsidR="68A79BB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 </w:t>
      </w:r>
      <w:r w:rsidRPr="27120FB1" w:rsidR="68A79BB1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>A world where no person is harmed by a preventable infection.</w:t>
      </w:r>
    </w:p>
    <w:p w:rsidR="68A79BB1" w:rsidP="27120FB1" w:rsidRDefault="68A79BB1" w14:paraId="2FB8D3CC" w14:textId="3A20AB19">
      <w:pPr>
        <w:spacing w:before="240" w:beforeAutospacing="off" w:after="240" w:afterAutospacing="off"/>
      </w:pPr>
      <w:r w:rsidRPr="27120FB1" w:rsidR="68A79BB1">
        <w:rPr>
          <w:rFonts w:ascii="Aptos" w:hAnsi="Aptos" w:eastAsia="Aptos" w:cs="Aptos"/>
          <w:noProof w:val="0"/>
          <w:sz w:val="24"/>
          <w:szCs w:val="24"/>
          <w:lang w:val="en-GB"/>
        </w:rPr>
        <w:t>#IIPW2025 #InfectionPrevention #PatientSafety #ProudToPrevent</w:t>
      </w:r>
    </w:p>
    <w:p w:rsidR="27120FB1" w:rsidRDefault="27120FB1" w14:paraId="03EBA112" w14:textId="5AB02E89"/>
    <w:p xmlns:wp14="http://schemas.microsoft.com/office/word/2010/wordml" w:rsidP="554A6477" wp14:paraId="53BD2B1D" wp14:textId="4E41CB91">
      <w:pPr>
        <w:pStyle w:val="Heading3"/>
        <w:spacing w:before="281" w:beforeAutospacing="off" w:after="281" w:afterAutospacing="off"/>
      </w:pPr>
      <w:r w:rsidRPr="554A6477" w:rsidR="444603D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LinkedIn / Instagram copy 2 – Everyone has a role</w:t>
      </w:r>
    </w:p>
    <w:p xmlns:wp14="http://schemas.microsoft.com/office/word/2010/wordml" w:rsidP="27120FB1" wp14:paraId="3395C74D" wp14:noSpellErr="1" wp14:textId="7CFDDF48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Infection prevention </w:t>
      </w: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isn’t</w:t>
      </w: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just for health and social care professionals</w:t>
      </w:r>
      <w:r w:rsidRPr="27120FB1" w:rsidR="66C12B18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>it’s for all of us.</w:t>
      </w:r>
    </w:p>
    <w:p xmlns:wp14="http://schemas.microsoft.com/office/word/2010/wordml" w:rsidP="27120FB1" wp14:paraId="2CEA727D" wp14:textId="7A816FE7" wp14:noSpellErr="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>This #IIPW2025, protect yourself and others by:</w:t>
      </w:r>
      <w:r>
        <w:br/>
      </w: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 🧼 Washing hands regularly</w:t>
      </w:r>
      <w:r>
        <w:br/>
      </w: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 🤧 Catching coughs and sneezes in tissues</w:t>
      </w:r>
      <w:r>
        <w:br/>
      </w: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 💉 Staying up to date with vaccinations</w:t>
      </w:r>
      <w:r>
        <w:br/>
      </w: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 🏠 Keeping your environment clean</w:t>
      </w:r>
    </w:p>
    <w:p xmlns:wp14="http://schemas.microsoft.com/office/word/2010/wordml" w:rsidP="27120FB1" wp14:paraId="3E1D4005" wp14:textId="3C31EBCF" wp14:noSpellErr="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>Together, we can all make a difference — and move towards our vision:</w:t>
      </w:r>
      <w:r>
        <w:br/>
      </w: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 💙 </w:t>
      </w: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>A world where no person is harmed by a preventable infection.</w:t>
      </w:r>
    </w:p>
    <w:p xmlns:wp14="http://schemas.microsoft.com/office/word/2010/wordml" w:rsidP="27120FB1" wp14:paraId="43122354" wp14:noSpellErr="1" wp14:textId="07A2AE5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r w:rsidRPr="27120FB1" w:rsidR="444603DE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📖 More tips here: </w:t>
      </w:r>
      <w:hyperlink r:id="Rd591d8d5e5634f7a">
        <w:r w:rsidRPr="27120FB1" w:rsidR="5A4867B8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en-GB"/>
          </w:rPr>
          <w:t>https://www.ips.uk.net/celebrating-excellence-and-innovation-in-infection-prevention-and-control/</w:t>
        </w:r>
      </w:hyperlink>
      <w:r w:rsidRPr="27120FB1" w:rsidR="5A4867B8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  <w:t xml:space="preserve"> </w:t>
      </w:r>
    </w:p>
    <w:p xmlns:wp14="http://schemas.microsoft.com/office/word/2010/wordml" w:rsidP="554A6477" wp14:paraId="1ADDB18F" wp14:textId="7CF5DCB5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#IIPW2025 #InfectionPrevention #PublicHealth</w:t>
      </w:r>
    </w:p>
    <w:p xmlns:wp14="http://schemas.microsoft.com/office/word/2010/wordml" wp14:paraId="7EE15573" wp14:textId="15F9DFE8"/>
    <w:p xmlns:wp14="http://schemas.microsoft.com/office/word/2010/wordml" w:rsidP="554A6477" wp14:paraId="2C0B67BD" wp14:textId="684A0DF4">
      <w:pPr>
        <w:pStyle w:val="Heading3"/>
        <w:spacing w:before="281" w:beforeAutospacing="off" w:after="281" w:afterAutospacing="off"/>
      </w:pPr>
      <w:r w:rsidRPr="554A6477" w:rsidR="444603D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GB"/>
        </w:rPr>
        <w:t>X copy 2 – Everyone has a role</w:t>
      </w:r>
    </w:p>
    <w:p xmlns:wp14="http://schemas.microsoft.com/office/word/2010/wordml" w:rsidP="554A6477" wp14:paraId="14469B68" wp14:textId="09F44A3E">
      <w:pPr>
        <w:spacing w:before="240" w:beforeAutospacing="off" w:after="240" w:afterAutospacing="off"/>
      </w:pP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This #IIPW2025, take small steps that make a big difference:</w:t>
      </w:r>
      <w:r>
        <w:br/>
      </w: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🧼 Wash your hands</w:t>
      </w:r>
      <w:r>
        <w:br/>
      </w: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🤧 Cover coughs &amp; sneezes</w:t>
      </w:r>
      <w:r>
        <w:br/>
      </w: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💉 Stay up to date with vaccines</w:t>
      </w:r>
      <w:r>
        <w:br/>
      </w:r>
      <w:r w:rsidRPr="554A6477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🏠 Keep your environment clean</w:t>
      </w:r>
    </w:p>
    <w:p xmlns:wp14="http://schemas.microsoft.com/office/word/2010/wordml" w:rsidP="554A6477" wp14:noSpellErr="1" wp14:paraId="7977B953" wp14:textId="260B71C9">
      <w:pPr>
        <w:spacing w:before="240" w:beforeAutospacing="off" w:after="240" w:afterAutospacing="off"/>
      </w:pP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>Together, we can all help prevent infection. 💙</w:t>
      </w:r>
      <w:r>
        <w:br/>
      </w: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</w:p>
    <w:p xmlns:wp14="http://schemas.microsoft.com/office/word/2010/wordml" w:rsidP="554A6477" wp14:paraId="56C5C185" wp14:textId="3B53B953">
      <w:pPr>
        <w:spacing w:before="240" w:beforeAutospacing="off" w:after="240" w:afterAutospacing="off"/>
      </w:pPr>
      <w:r w:rsidRPr="27120FB1" w:rsidR="444603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📖 More tips: </w:t>
      </w:r>
      <w:hyperlink r:id="Rc2b52f1184b54b36">
        <w:r w:rsidRPr="27120FB1" w:rsidR="1982052F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https://www.ips.uk.net/celebrating-excellence-and-innovation-in-infection-prevention-and-control/</w:t>
        </w:r>
      </w:hyperlink>
      <w:r w:rsidRPr="27120FB1" w:rsidR="1982052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</w:p>
    <w:p xmlns:wp14="http://schemas.microsoft.com/office/word/2010/wordml" wp14:paraId="5E5787A5" wp14:textId="36C8F519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AEEF3B"/>
    <w:rsid w:val="13AEEF3B"/>
    <w:rsid w:val="144C58FD"/>
    <w:rsid w:val="1982052F"/>
    <w:rsid w:val="27120FB1"/>
    <w:rsid w:val="38AC130C"/>
    <w:rsid w:val="444603DE"/>
    <w:rsid w:val="542303BE"/>
    <w:rsid w:val="55059104"/>
    <w:rsid w:val="554A6477"/>
    <w:rsid w:val="5A4867B8"/>
    <w:rsid w:val="66C12B18"/>
    <w:rsid w:val="68A79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EEF3B"/>
  <w15:chartTrackingRefBased/>
  <w15:docId w15:val="{100A2F3B-8637-4892-A902-AFBECD4557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3">
    <w:uiPriority w:val="9"/>
    <w:name w:val="heading 3"/>
    <w:basedOn w:val="Normal"/>
    <w:next w:val="Normal"/>
    <w:unhideWhenUsed/>
    <w:qFormat/>
    <w:rsid w:val="554A6477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character" w:styleId="Hyperlink">
    <w:uiPriority w:val="99"/>
    <w:name w:val="Hyperlink"/>
    <w:basedOn w:val="DefaultParagraphFont"/>
    <w:unhideWhenUsed/>
    <w:rsid w:val="27120FB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www.ips.uk.net/celebrating-excellence-and-innovation-in-infection-prevention-and-control/" TargetMode="External" Id="Rd591d8d5e5634f7a" /><Relationship Type="http://schemas.openxmlformats.org/officeDocument/2006/relationships/hyperlink" Target="https://www.ips.uk.net/celebrating-excellence-and-innovation-in-infection-prevention-and-control/" TargetMode="External" Id="Rc2b52f1184b54b3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2DE24E87FAD48A15067F2A4EAB926" ma:contentTypeVersion="13" ma:contentTypeDescription="Create a new document." ma:contentTypeScope="" ma:versionID="692395219af9e43b285bdf4b6b9975c8">
  <xsd:schema xmlns:xsd="http://www.w3.org/2001/XMLSchema" xmlns:xs="http://www.w3.org/2001/XMLSchema" xmlns:p="http://schemas.microsoft.com/office/2006/metadata/properties" xmlns:ns2="f225639b-6379-4cbf-beb0-5c4b89584a6a" xmlns:ns3="848f1013-bc6d-47c1-8df8-8fafd421526d" targetNamespace="http://schemas.microsoft.com/office/2006/metadata/properties" ma:root="true" ma:fieldsID="1cd06e381203c00909f0db3e323510ba" ns2:_="" ns3:_="">
    <xsd:import namespace="f225639b-6379-4cbf-beb0-5c4b89584a6a"/>
    <xsd:import namespace="848f1013-bc6d-47c1-8df8-8fafd42152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5639b-6379-4cbf-beb0-5c4b89584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82f648f-8d2d-494e-a989-9fd3d6ecc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f1013-bc6d-47c1-8df8-8fafd421526d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06bac35-ac5c-495c-8133-6102ecf17ec5}" ma:internalName="TaxCatchAll" ma:showField="CatchAllData" ma:web="848f1013-bc6d-47c1-8df8-8fafd42152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25639b-6379-4cbf-beb0-5c4b89584a6a">
      <Terms xmlns="http://schemas.microsoft.com/office/infopath/2007/PartnerControls"/>
    </lcf76f155ced4ddcb4097134ff3c332f>
    <TaxCatchAll xmlns="848f1013-bc6d-47c1-8df8-8fafd421526d" xsi:nil="true"/>
  </documentManagement>
</p:properties>
</file>

<file path=customXml/itemProps1.xml><?xml version="1.0" encoding="utf-8"?>
<ds:datastoreItem xmlns:ds="http://schemas.openxmlformats.org/officeDocument/2006/customXml" ds:itemID="{48EBE7A3-CF49-43BB-83F4-6793037128A0}"/>
</file>

<file path=customXml/itemProps2.xml><?xml version="1.0" encoding="utf-8"?>
<ds:datastoreItem xmlns:ds="http://schemas.openxmlformats.org/officeDocument/2006/customXml" ds:itemID="{A0659790-D3EB-4D80-AA74-E0210A03A157}"/>
</file>

<file path=customXml/itemProps3.xml><?xml version="1.0" encoding="utf-8"?>
<ds:datastoreItem xmlns:ds="http://schemas.openxmlformats.org/officeDocument/2006/customXml" ds:itemID="{4B7E4D4A-FFB9-4F05-8CAD-B07EDCBC07F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Gina Hill</dc:creator>
  <keywords/>
  <dc:description/>
  <lastModifiedBy>Gina Hill</lastModifiedBy>
  <revision>4</revision>
  <dcterms:created xsi:type="dcterms:W3CDTF">2025-10-14T14:53:13.0000000Z</dcterms:created>
  <dcterms:modified xsi:type="dcterms:W3CDTF">2025-10-14T15:03:26.1097926Z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0x0101000B62DE24E87FAD48A15067F2A4EAB926</vt:lpwstr>
  </property>
  <property fmtid="{D5CDD505-2E9C-101B-9397-08002B2CF9AE}" pid="3" name="MediaServiceImageTags">
    <vt:lpwstr/>
  </property>
</Properties>
</file>